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1E6256" w14:textId="1ED7E08A" w:rsidR="007F120D" w:rsidRPr="00C55EF2" w:rsidRDefault="00C55EF2" w:rsidP="007F12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EF2">
        <w:rPr>
          <w:rFonts w:ascii="Times New Roman" w:hAnsi="Times New Roman" w:cs="Times New Roman"/>
          <w:b/>
          <w:bCs/>
          <w:sz w:val="28"/>
          <w:szCs w:val="28"/>
        </w:rPr>
        <w:t>Disability Insurance Explained: Short-Term Disability</w:t>
      </w:r>
    </w:p>
    <w:p w14:paraId="368296A9" w14:textId="2812FE78" w:rsidR="007F120D" w:rsidRPr="00C55EF2" w:rsidRDefault="007F120D" w:rsidP="007F120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55EF2">
        <w:rPr>
          <w:rFonts w:ascii="Times New Roman" w:hAnsi="Times New Roman" w:cs="Times New Roman"/>
          <w:b/>
          <w:bCs/>
          <w:sz w:val="28"/>
          <w:szCs w:val="28"/>
        </w:rPr>
        <w:t>Tags and Teasers</w:t>
      </w:r>
    </w:p>
    <w:p w14:paraId="05E17367" w14:textId="3514D7FD" w:rsidR="007F120D" w:rsidRDefault="007F120D"/>
    <w:p w14:paraId="324D95FC" w14:textId="5F27B56B" w:rsidR="005D6BA6" w:rsidRPr="00BF48DF" w:rsidRDefault="007F120D" w:rsidP="005D6BA6">
      <w:pPr>
        <w:rPr>
          <w:rFonts w:ascii="Times New Roman" w:hAnsi="Times New Roman" w:cs="Times New Roman"/>
          <w:b/>
          <w:bCs/>
        </w:rPr>
      </w:pPr>
      <w:r w:rsidRPr="00DB535B">
        <w:rPr>
          <w:rFonts w:ascii="Times New Roman" w:hAnsi="Times New Roman" w:cs="Times New Roman"/>
          <w:b/>
          <w:bCs/>
        </w:rPr>
        <w:t>Article</w:t>
      </w:r>
    </w:p>
    <w:p w14:paraId="5BB49311" w14:textId="2CFCE95C" w:rsidR="00DB535B" w:rsidRPr="00DB535B" w:rsidRDefault="00BF48DF" w:rsidP="00DB535B">
      <w:pPr>
        <w:rPr>
          <w:rFonts w:ascii="Times New Roman" w:eastAsia="Times New Roman" w:hAnsi="Times New Roman" w:cs="Times New Roman"/>
        </w:rPr>
      </w:pPr>
      <w:r w:rsidRPr="004C1227">
        <w:rPr>
          <w:rFonts w:ascii="Times New Roman" w:eastAsia="Times New Roman" w:hAnsi="Times New Roman" w:cs="Times New Roman"/>
        </w:rPr>
        <w:t xml:space="preserve">Your ability to earn an income is one of your greatest assets. But what happens when an illness or injury forces you to take time off? Short-term disability insurance provides a financial safety net, covering a portion of your salary so you can recover without worry. </w:t>
      </w:r>
      <w:r w:rsidR="00DB535B">
        <w:rPr>
          <w:rFonts w:ascii="Times New Roman" w:hAnsi="Times New Roman" w:cs="Times New Roman"/>
        </w:rPr>
        <w:t>Read our latest blog post to learn more</w:t>
      </w:r>
      <w:r>
        <w:rPr>
          <w:rFonts w:ascii="Times New Roman" w:hAnsi="Times New Roman" w:cs="Times New Roman"/>
        </w:rPr>
        <w:t>.</w:t>
      </w:r>
    </w:p>
    <w:p w14:paraId="27B2C34F" w14:textId="77777777" w:rsidR="002D6897" w:rsidRPr="00DB535B" w:rsidRDefault="002D6897" w:rsidP="00B40573">
      <w:pPr>
        <w:rPr>
          <w:rFonts w:ascii="Times New Roman" w:hAnsi="Times New Roman" w:cs="Times New Roman"/>
          <w:b/>
          <w:bCs/>
        </w:rPr>
      </w:pPr>
    </w:p>
    <w:p w14:paraId="1AB49FBC" w14:textId="3EA05391" w:rsidR="00B40573" w:rsidRPr="00DB535B" w:rsidRDefault="00B40573" w:rsidP="00B40573">
      <w:pPr>
        <w:rPr>
          <w:rFonts w:ascii="Times New Roman" w:hAnsi="Times New Roman" w:cs="Times New Roman"/>
          <w:b/>
          <w:bCs/>
        </w:rPr>
      </w:pPr>
      <w:r w:rsidRPr="00DB535B">
        <w:rPr>
          <w:rFonts w:ascii="Times New Roman" w:hAnsi="Times New Roman" w:cs="Times New Roman"/>
          <w:b/>
          <w:bCs/>
        </w:rPr>
        <w:t>Video</w:t>
      </w:r>
    </w:p>
    <w:p w14:paraId="443099C2" w14:textId="2B386163" w:rsidR="00C55EF2" w:rsidRPr="00C55EF2" w:rsidRDefault="00C55EF2" w:rsidP="00C55EF2">
      <w:pPr>
        <w:rPr>
          <w:rFonts w:ascii="Times New Roman" w:eastAsia="Times New Roman" w:hAnsi="Times New Roman" w:cs="Times New Roman"/>
        </w:rPr>
      </w:pPr>
      <w:r w:rsidRPr="00C55EF2">
        <w:rPr>
          <w:rFonts w:ascii="Times New Roman" w:eastAsia="Times New Roman" w:hAnsi="Times New Roman" w:cs="Times New Roman"/>
        </w:rPr>
        <w:t>From ‘Traditional’ to ‘Voluntary’—short-term disability insurance comes in different forms.  Understand your options and secure your income during life’s unexpected pauses.</w:t>
      </w:r>
    </w:p>
    <w:p w14:paraId="244FA301" w14:textId="0E895891" w:rsidR="00821938" w:rsidRPr="00DB535B" w:rsidRDefault="00821938" w:rsidP="00821938">
      <w:pPr>
        <w:rPr>
          <w:rFonts w:ascii="Times New Roman" w:hAnsi="Times New Roman" w:cs="Times New Roman"/>
        </w:rPr>
      </w:pPr>
    </w:p>
    <w:p w14:paraId="46176999" w14:textId="1D0131D6" w:rsidR="00821938" w:rsidRPr="00DB535B" w:rsidRDefault="00821938" w:rsidP="00821938">
      <w:pPr>
        <w:rPr>
          <w:rFonts w:ascii="Times New Roman" w:hAnsi="Times New Roman" w:cs="Times New Roman"/>
          <w:b/>
          <w:bCs/>
        </w:rPr>
      </w:pPr>
      <w:r w:rsidRPr="00DB535B">
        <w:rPr>
          <w:rFonts w:ascii="Times New Roman" w:hAnsi="Times New Roman" w:cs="Times New Roman"/>
          <w:b/>
          <w:bCs/>
        </w:rPr>
        <w:t>Infographic</w:t>
      </w:r>
    </w:p>
    <w:p w14:paraId="1734A349" w14:textId="0A6EF424" w:rsidR="00144ABF" w:rsidRPr="00144ABF" w:rsidRDefault="00C164FE" w:rsidP="00144ABF">
      <w:pPr>
        <w:rPr>
          <w:rFonts w:ascii="Times New Roman" w:eastAsia="Times New Roman" w:hAnsi="Times New Roman" w:cs="Times New Roman"/>
        </w:rPr>
      </w:pPr>
      <w:r w:rsidRPr="00DB535B">
        <w:rPr>
          <w:rFonts w:ascii="Times New Roman" w:eastAsia="Times New Roman" w:hAnsi="Times New Roman" w:cs="Times New Roman"/>
        </w:rPr>
        <w:t>Life can throw unexpected challenges your way—a sudden illness, an injury, or even a complicated pregnancy. Short-term disability insurance helps protect your income when you can't work.</w:t>
      </w:r>
    </w:p>
    <w:p w14:paraId="653F76A3" w14:textId="5C08048C" w:rsidR="00821938" w:rsidRPr="00DB535B" w:rsidRDefault="00821938" w:rsidP="00821938">
      <w:pPr>
        <w:rPr>
          <w:rFonts w:ascii="Times New Roman" w:hAnsi="Times New Roman" w:cs="Times New Roman"/>
        </w:rPr>
      </w:pPr>
    </w:p>
    <w:p w14:paraId="3AA349D3" w14:textId="1AB2118B" w:rsidR="00821938" w:rsidRPr="00DB535B" w:rsidRDefault="00821938" w:rsidP="00821938">
      <w:pPr>
        <w:rPr>
          <w:rFonts w:ascii="Times New Roman" w:hAnsi="Times New Roman" w:cs="Times New Roman"/>
          <w:b/>
          <w:bCs/>
        </w:rPr>
      </w:pPr>
      <w:r w:rsidRPr="00DB535B">
        <w:rPr>
          <w:rFonts w:ascii="Times New Roman" w:hAnsi="Times New Roman" w:cs="Times New Roman"/>
          <w:b/>
          <w:bCs/>
        </w:rPr>
        <w:t>Categories:</w:t>
      </w:r>
    </w:p>
    <w:p w14:paraId="3C57C53B" w14:textId="1028DD6D" w:rsidR="00821938" w:rsidRPr="00DB535B" w:rsidRDefault="00821938" w:rsidP="00821938">
      <w:pPr>
        <w:rPr>
          <w:rFonts w:ascii="Times New Roman" w:hAnsi="Times New Roman" w:cs="Times New Roman"/>
        </w:rPr>
      </w:pPr>
      <w:r w:rsidRPr="00DB535B">
        <w:rPr>
          <w:rFonts w:ascii="Times New Roman" w:hAnsi="Times New Roman" w:cs="Times New Roman"/>
        </w:rPr>
        <w:t>Benefits</w:t>
      </w:r>
    </w:p>
    <w:p w14:paraId="0AC3524D" w14:textId="36CE3C43" w:rsidR="00821938" w:rsidRPr="00DB535B" w:rsidRDefault="00144ABF" w:rsidP="00821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Disability </w:t>
      </w:r>
      <w:r w:rsidR="00821938" w:rsidRPr="00DB535B">
        <w:rPr>
          <w:rFonts w:ascii="Times New Roman" w:hAnsi="Times New Roman" w:cs="Times New Roman"/>
        </w:rPr>
        <w:t>Insurance</w:t>
      </w:r>
    </w:p>
    <w:p w14:paraId="0B524552" w14:textId="6E3A10CF" w:rsidR="00821938" w:rsidRPr="00DB535B" w:rsidRDefault="00821938" w:rsidP="00821938">
      <w:pPr>
        <w:rPr>
          <w:rFonts w:ascii="Times New Roman" w:hAnsi="Times New Roman" w:cs="Times New Roman"/>
        </w:rPr>
      </w:pPr>
    </w:p>
    <w:p w14:paraId="22E95232" w14:textId="04B5842D" w:rsidR="00821938" w:rsidRPr="00DB535B" w:rsidRDefault="00821938" w:rsidP="00821938">
      <w:pPr>
        <w:rPr>
          <w:rFonts w:ascii="Times New Roman" w:hAnsi="Times New Roman" w:cs="Times New Roman"/>
          <w:b/>
          <w:bCs/>
        </w:rPr>
      </w:pPr>
      <w:r w:rsidRPr="00DB535B">
        <w:rPr>
          <w:rFonts w:ascii="Times New Roman" w:hAnsi="Times New Roman" w:cs="Times New Roman"/>
          <w:b/>
          <w:bCs/>
        </w:rPr>
        <w:t>Tags:</w:t>
      </w:r>
    </w:p>
    <w:p w14:paraId="429C71D0" w14:textId="291BA3AC" w:rsidR="00821938" w:rsidRPr="00DB535B" w:rsidRDefault="00144ABF" w:rsidP="0082193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Short-Term Disability</w:t>
      </w:r>
      <w:r w:rsidR="00821938" w:rsidRPr="00DB535B">
        <w:rPr>
          <w:rFonts w:ascii="Times New Roman" w:hAnsi="Times New Roman" w:cs="Times New Roman"/>
        </w:rPr>
        <w:t xml:space="preserve"> Insurance</w:t>
      </w:r>
    </w:p>
    <w:p w14:paraId="629BA40B" w14:textId="77777777" w:rsidR="00821938" w:rsidRPr="00DB535B" w:rsidRDefault="00821938" w:rsidP="00821938">
      <w:pPr>
        <w:rPr>
          <w:rFonts w:ascii="Times New Roman" w:hAnsi="Times New Roman" w:cs="Times New Roman"/>
        </w:rPr>
      </w:pPr>
    </w:p>
    <w:sectPr w:rsidR="00821938" w:rsidRPr="00DB5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97348"/>
    <w:multiLevelType w:val="hybridMultilevel"/>
    <w:tmpl w:val="EDD47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64C9E"/>
    <w:multiLevelType w:val="hybridMultilevel"/>
    <w:tmpl w:val="02409D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AA6186"/>
    <w:multiLevelType w:val="hybridMultilevel"/>
    <w:tmpl w:val="3E56F6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120D"/>
    <w:rsid w:val="00144ABF"/>
    <w:rsid w:val="00151B46"/>
    <w:rsid w:val="002D6897"/>
    <w:rsid w:val="00323DF4"/>
    <w:rsid w:val="00447FC7"/>
    <w:rsid w:val="004B7088"/>
    <w:rsid w:val="004C1227"/>
    <w:rsid w:val="005D6BA6"/>
    <w:rsid w:val="006D7CA6"/>
    <w:rsid w:val="007F120D"/>
    <w:rsid w:val="0081662E"/>
    <w:rsid w:val="00821938"/>
    <w:rsid w:val="009508A4"/>
    <w:rsid w:val="00B40573"/>
    <w:rsid w:val="00BF48DF"/>
    <w:rsid w:val="00C164FE"/>
    <w:rsid w:val="00C55EF2"/>
    <w:rsid w:val="00DB535B"/>
    <w:rsid w:val="00E56CF7"/>
    <w:rsid w:val="00F80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819FC0"/>
  <w15:chartTrackingRefBased/>
  <w15:docId w15:val="{4606E591-D6C5-FC47-ABCB-665BC33E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2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3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02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Rebekah Oursler</dc:creator>
  <cp:keywords/>
  <dc:description/>
  <cp:lastModifiedBy>Kimberly Druyvesteyn</cp:lastModifiedBy>
  <cp:revision>2</cp:revision>
  <dcterms:created xsi:type="dcterms:W3CDTF">2025-05-13T20:08:00Z</dcterms:created>
  <dcterms:modified xsi:type="dcterms:W3CDTF">2025-05-13T20:08:00Z</dcterms:modified>
</cp:coreProperties>
</file>